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3425" cy="914400"/>
            <wp:effectExtent l="0" t="0" r="9525" b="0"/>
            <wp:docPr id="1" name="Рисунок 1" descr="Выселковский р-н (герб)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селковский р-н (герб)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МУНИЦИПАЛЬНОГО ОБРАЗОВАНИЯ</w:t>
      </w: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 РАЙОН</w:t>
      </w: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Очередная </w:t>
      </w:r>
      <w:r w:rsidRPr="00B05C4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-я сессия </w:t>
      </w:r>
      <w:r w:rsidRPr="00B05C4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созыва</w:t>
      </w: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Р Е Ш Е Н И Е</w:t>
      </w:r>
    </w:p>
    <w:p w:rsidR="00B05C4B" w:rsidRPr="00B05C4B" w:rsidRDefault="00B05C4B" w:rsidP="00B05C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C4B" w:rsidRPr="00B05C4B" w:rsidRDefault="00AD11BC" w:rsidP="00B0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B05C4B"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2 октября 2025 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ода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№ 5</w:t>
      </w:r>
    </w:p>
    <w:p w:rsidR="00B05C4B" w:rsidRPr="00B05C4B" w:rsidRDefault="00B05C4B" w:rsidP="00B05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ст-ца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Выселки</w:t>
      </w: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заместителе председателя Совета </w:t>
      </w: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B05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Pr="00B05C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</w:t>
      </w: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 утверждении протокола № 3 счетной комиссии Совета</w:t>
      </w: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B05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Pr="00B05C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по избранию</w:t>
      </w: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C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заместителя председателя Совета </w:t>
      </w:r>
      <w:r w:rsidRPr="00B05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05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C4B" w:rsidRPr="00B05C4B" w:rsidRDefault="004B7836" w:rsidP="00B05C4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05C4B"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ассмотрев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отокол № 3 счетной комиссии от 2 октября 2025 г.</w:t>
      </w:r>
      <w:r w:rsidR="00B05C4B"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образования </w:t>
      </w:r>
      <w:proofErr w:type="spellStart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r w:rsidR="00B05C4B"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и л:</w:t>
      </w:r>
    </w:p>
    <w:p w:rsidR="00B05C4B" w:rsidRPr="00B05C4B" w:rsidRDefault="00B05C4B" w:rsidP="00B05C4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1. 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протокол № 3 счетной комиссии Совета </w:t>
      </w: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4B78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2 октября 2025 г.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результатам выборов заместителя председателя Совета </w:t>
      </w: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4B7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836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прилагается</w:t>
      </w:r>
      <w:r w:rsidR="004B7836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05C4B" w:rsidRPr="00B05C4B" w:rsidRDefault="00B05C4B" w:rsidP="00B05C4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2. 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Считать </w:t>
      </w:r>
      <w:r w:rsidRPr="00B05C4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Коробова Алексея Васильевича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B7836"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избранным 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заместителем председателя Совета </w:t>
      </w: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B78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Pr="00B05C4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созыва на срок полномочий Совета с осуществлением своих полномочий на непостоянной основе.</w:t>
      </w:r>
    </w:p>
    <w:p w:rsidR="00B05C4B" w:rsidRPr="00B05C4B" w:rsidRDefault="00B05C4B" w:rsidP="00B05C4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 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Руководствуясь подпунктом 2 пункта 1 статьи 31 Устава </w:t>
      </w: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направить данное решение на подпись главе </w:t>
      </w: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4B78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</w:t>
      </w:r>
    </w:p>
    <w:p w:rsidR="00B05C4B" w:rsidRPr="00B05C4B" w:rsidRDefault="00B05C4B" w:rsidP="00B05C4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 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 вступает в силу </w:t>
      </w:r>
      <w:r w:rsidR="004B7836">
        <w:rPr>
          <w:rFonts w:ascii="Times New Roman" w:eastAsia="Times New Roman" w:hAnsi="Times New Roman" w:cs="Times New Roman"/>
          <w:sz w:val="28"/>
          <w:szCs w:val="24"/>
          <w:lang w:eastAsia="ru-RU"/>
        </w:rPr>
        <w:t>со дня его подписания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05C4B" w:rsidRPr="00B05C4B" w:rsidRDefault="00B05C4B" w:rsidP="00B05C4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C4B" w:rsidRPr="00B05C4B" w:rsidRDefault="00B05C4B" w:rsidP="00B05C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C4B" w:rsidRPr="00B05C4B" w:rsidRDefault="00B05C4B" w:rsidP="00B05C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муниципального</w:t>
      </w:r>
    </w:p>
    <w:p w:rsidR="00B05C4B" w:rsidRPr="00B05C4B" w:rsidRDefault="00B05C4B" w:rsidP="00B05C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образования </w:t>
      </w:r>
      <w:proofErr w:type="spellStart"/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С.И.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Фирстков</w:t>
      </w:r>
      <w:proofErr w:type="spellEnd"/>
    </w:p>
    <w:p w:rsidR="004B7836" w:rsidRDefault="004B7836" w:rsidP="00B05C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C4B" w:rsidRPr="00B05C4B" w:rsidRDefault="00B05C4B" w:rsidP="00B05C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ПРОТОКОЛ № 3</w:t>
      </w:r>
    </w:p>
    <w:p w:rsidR="00B05C4B" w:rsidRPr="00B05C4B" w:rsidRDefault="00B05C4B" w:rsidP="00B05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C4B" w:rsidRPr="00B05C4B" w:rsidRDefault="00B05C4B" w:rsidP="00B05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заседания счетной комиссии Совета муниципального образования</w:t>
      </w:r>
    </w:p>
    <w:p w:rsidR="00B05C4B" w:rsidRPr="00B05C4B" w:rsidRDefault="00B05C4B" w:rsidP="00B05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 о результатах голосования по избранию</w:t>
      </w:r>
    </w:p>
    <w:p w:rsidR="00B05C4B" w:rsidRPr="00B05C4B" w:rsidRDefault="00B05C4B" w:rsidP="00B05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заместителя председателя Совета </w:t>
      </w: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B05C4B" w:rsidRPr="00B05C4B" w:rsidRDefault="00B05C4B" w:rsidP="00B05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B05C4B" w:rsidRPr="00B05C4B" w:rsidRDefault="00B05C4B" w:rsidP="00B05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C4B" w:rsidRPr="00B05C4B" w:rsidRDefault="00AD11BC" w:rsidP="00B0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B05C4B"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2 октября 2025 года</w:t>
      </w:r>
    </w:p>
    <w:p w:rsidR="00B05C4B" w:rsidRPr="00B05C4B" w:rsidRDefault="00B05C4B" w:rsidP="00B0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ст.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Выселки, ул. Ленина, 37</w:t>
      </w:r>
    </w:p>
    <w:p w:rsidR="00B05C4B" w:rsidRPr="00B05C4B" w:rsidRDefault="00B05C4B" w:rsidP="00B05C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C4B" w:rsidRPr="00B05C4B" w:rsidRDefault="00B05C4B" w:rsidP="00B05C4B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 члены счетной комиссии:</w:t>
      </w:r>
    </w:p>
    <w:p w:rsidR="00B05C4B" w:rsidRPr="00B05C4B" w:rsidRDefault="00B05C4B" w:rsidP="00B05C4B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1. Н.С.</w:t>
      </w:r>
      <w:r w:rsidR="006C1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Ищенко</w:t>
      </w:r>
    </w:p>
    <w:p w:rsidR="00B05C4B" w:rsidRPr="00B05C4B" w:rsidRDefault="00B05C4B" w:rsidP="00B05C4B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И.Г. Гребенюк </w:t>
      </w:r>
    </w:p>
    <w:p w:rsidR="00B05C4B" w:rsidRPr="00B05C4B" w:rsidRDefault="00B05C4B" w:rsidP="00B05C4B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С.И. Дробышева </w:t>
      </w:r>
    </w:p>
    <w:p w:rsidR="00B05C4B" w:rsidRPr="00B05C4B" w:rsidRDefault="00B05C4B" w:rsidP="00B05C4B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C4B" w:rsidRPr="00B05C4B" w:rsidRDefault="00B05C4B" w:rsidP="00B05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ДНЯ:</w:t>
      </w:r>
    </w:p>
    <w:p w:rsidR="00B05C4B" w:rsidRPr="00B05C4B" w:rsidRDefault="00B05C4B" w:rsidP="00B05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C4B" w:rsidRPr="00B05C4B" w:rsidRDefault="00B05C4B" w:rsidP="00B05C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Об избрании заместителя председателя Совета </w:t>
      </w: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05C4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созыва</w:t>
      </w:r>
    </w:p>
    <w:p w:rsidR="00B05C4B" w:rsidRPr="00B05C4B" w:rsidRDefault="00B05C4B" w:rsidP="00B05C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</w:t>
      </w:r>
    </w:p>
    <w:p w:rsidR="00B05C4B" w:rsidRPr="00B05C4B" w:rsidRDefault="00B05C4B" w:rsidP="00B05C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СЛУШАЛИ: Об избрании заместителя председателя Совета </w:t>
      </w: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05C4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созыва.</w:t>
      </w:r>
    </w:p>
    <w:p w:rsidR="00B05C4B" w:rsidRPr="00B05C4B" w:rsidRDefault="00B05C4B" w:rsidP="00B05C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Докладывает: </w:t>
      </w: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Ищенко Н.С.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</w:t>
      </w:r>
    </w:p>
    <w:p w:rsidR="00B05C4B" w:rsidRPr="00B05C4B" w:rsidRDefault="00B05C4B" w:rsidP="00B05C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Cs w:val="24"/>
          <w:lang w:eastAsia="ru-RU"/>
        </w:rPr>
        <w:t xml:space="preserve">   </w:t>
      </w:r>
    </w:p>
    <w:p w:rsidR="00B05C4B" w:rsidRPr="00B05C4B" w:rsidRDefault="00B05C4B" w:rsidP="00B05C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Поступили предложения от депутатов Совета муниципального образования </w:t>
      </w:r>
      <w:proofErr w:type="spellStart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внести в бюллетень № 2 для тайного голосования по избранию заместителя председателя Совета муниципального образования </w:t>
      </w:r>
      <w:proofErr w:type="spellStart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B05C4B" w:rsidRPr="00B05C4B" w:rsidRDefault="00B05C4B" w:rsidP="00B05C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417"/>
        <w:gridCol w:w="5830"/>
      </w:tblGrid>
      <w:tr w:rsidR="00B05C4B" w:rsidRPr="00B05C4B" w:rsidTr="00F13CCC">
        <w:tc>
          <w:tcPr>
            <w:tcW w:w="3544" w:type="dxa"/>
          </w:tcPr>
          <w:p w:rsidR="00B05C4B" w:rsidRPr="00B05C4B" w:rsidRDefault="00B05C4B" w:rsidP="00B05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05C4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1. Коробова </w:t>
            </w:r>
          </w:p>
          <w:p w:rsidR="00B05C4B" w:rsidRPr="00B05C4B" w:rsidRDefault="00B05C4B" w:rsidP="00B05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05C4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Алексея Васильевича</w:t>
            </w:r>
          </w:p>
        </w:tc>
        <w:tc>
          <w:tcPr>
            <w:tcW w:w="6095" w:type="dxa"/>
          </w:tcPr>
          <w:p w:rsidR="00B05C4B" w:rsidRPr="00B05C4B" w:rsidRDefault="00B05C4B" w:rsidP="00B05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05C4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– депутата от </w:t>
            </w:r>
            <w:proofErr w:type="spellStart"/>
            <w:r w:rsidRPr="00B05C4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Новобейсугского</w:t>
            </w:r>
            <w:proofErr w:type="spellEnd"/>
            <w:r w:rsidRPr="00B05C4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B05C4B" w:rsidRPr="00B05C4B" w:rsidRDefault="00B05C4B" w:rsidP="00B05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05C4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избирательного округа № 6;</w:t>
            </w:r>
          </w:p>
          <w:p w:rsidR="00B05C4B" w:rsidRPr="00B05C4B" w:rsidRDefault="00B05C4B" w:rsidP="00B05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B05C4B" w:rsidRPr="00B05C4B" w:rsidTr="00F13CCC">
        <w:tc>
          <w:tcPr>
            <w:tcW w:w="3544" w:type="dxa"/>
          </w:tcPr>
          <w:p w:rsidR="00B05C4B" w:rsidRPr="00B05C4B" w:rsidRDefault="00B05C4B" w:rsidP="00B05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</w:tcPr>
          <w:p w:rsidR="00B05C4B" w:rsidRPr="00B05C4B" w:rsidRDefault="00B05C4B" w:rsidP="00B05C4B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5C4B" w:rsidRPr="00B05C4B" w:rsidTr="00F13CCC">
        <w:tc>
          <w:tcPr>
            <w:tcW w:w="3544" w:type="dxa"/>
          </w:tcPr>
          <w:p w:rsidR="00B05C4B" w:rsidRPr="00B05C4B" w:rsidRDefault="00B05C4B" w:rsidP="00B05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</w:tcPr>
          <w:p w:rsidR="00B05C4B" w:rsidRPr="00B05C4B" w:rsidRDefault="00B05C4B" w:rsidP="00B05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05C4B" w:rsidRPr="00B05C4B" w:rsidRDefault="00B05C4B" w:rsidP="00B05C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C4B" w:rsidRPr="00B05C4B" w:rsidRDefault="00B05C4B" w:rsidP="00B05C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Голосовали за внесение в бюллетень № 2 тайного голосования по избранию заместителя председателя Совета </w:t>
      </w: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район:</w:t>
      </w:r>
    </w:p>
    <w:p w:rsidR="00B05C4B" w:rsidRPr="00B05C4B" w:rsidRDefault="00B05C4B" w:rsidP="00B05C4B">
      <w:pPr>
        <w:keepNext/>
        <w:spacing w:after="0" w:line="240" w:lineRule="auto"/>
        <w:ind w:firstLine="935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за: </w:t>
      </w:r>
    </w:p>
    <w:p w:rsidR="00B05C4B" w:rsidRPr="00B05C4B" w:rsidRDefault="00B05C4B" w:rsidP="00B05C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кандидата Коробова Алексея </w:t>
      </w:r>
      <w:proofErr w:type="gramStart"/>
      <w:r w:rsidRPr="00B05C4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Васильевича  голосовало</w:t>
      </w:r>
      <w:proofErr w:type="gramEnd"/>
      <w:r w:rsidRPr="00B05C4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 депутатов ___;</w:t>
      </w:r>
    </w:p>
    <w:p w:rsidR="00B05C4B" w:rsidRPr="00B05C4B" w:rsidRDefault="00B05C4B" w:rsidP="00B05C4B">
      <w:pPr>
        <w:tabs>
          <w:tab w:val="left" w:pos="310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Выдано бюллетеней для тайного голосования ____шт.</w:t>
      </w:r>
    </w:p>
    <w:p w:rsidR="00B05C4B" w:rsidRPr="00B05C4B" w:rsidRDefault="00B05C4B" w:rsidP="00B05C4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C4B" w:rsidRPr="00B05C4B" w:rsidRDefault="00B05C4B" w:rsidP="00B05C4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Обнаружено при вскрытии урны для голосования ____ бюллетеней.</w:t>
      </w:r>
    </w:p>
    <w:p w:rsidR="00B05C4B" w:rsidRPr="00B05C4B" w:rsidRDefault="00B05C4B" w:rsidP="00B05C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По итогам голосования за заместителя председателя Совета </w:t>
      </w: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голоса депутатов поданы:</w:t>
      </w:r>
    </w:p>
    <w:p w:rsidR="00B05C4B" w:rsidRPr="00B05C4B" w:rsidRDefault="00B05C4B" w:rsidP="00B05C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за Коробова Алексея </w:t>
      </w:r>
      <w:proofErr w:type="gramStart"/>
      <w:r w:rsidRPr="00B05C4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Васильевича  _</w:t>
      </w:r>
      <w:proofErr w:type="gramEnd"/>
      <w:r w:rsidRPr="00B05C4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__ голосов;</w:t>
      </w:r>
    </w:p>
    <w:p w:rsidR="00B05C4B" w:rsidRPr="00B05C4B" w:rsidRDefault="00B05C4B" w:rsidP="00B05C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</w:p>
    <w:p w:rsidR="00B05C4B" w:rsidRPr="00B05C4B" w:rsidRDefault="00B05C4B" w:rsidP="00B05C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</w:t>
      </w:r>
      <w:proofErr w:type="gramStart"/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_  _</w:t>
      </w:r>
      <w:proofErr w:type="gramEnd"/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__________голосов;</w:t>
      </w:r>
    </w:p>
    <w:p w:rsidR="00B05C4B" w:rsidRPr="00B05C4B" w:rsidRDefault="00B05C4B" w:rsidP="00B05C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Pr="00B05C4B">
        <w:rPr>
          <w:rFonts w:ascii="Times New Roman" w:eastAsia="Times New Roman" w:hAnsi="Times New Roman" w:cs="Times New Roman"/>
          <w:szCs w:val="24"/>
          <w:lang w:eastAsia="ru-RU"/>
        </w:rPr>
        <w:t>(Ф.И.О.)</w:t>
      </w:r>
    </w:p>
    <w:p w:rsidR="00B05C4B" w:rsidRPr="00B05C4B" w:rsidRDefault="00B05C4B" w:rsidP="00B05C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05C4B" w:rsidRPr="00B05C4B" w:rsidRDefault="00B05C4B" w:rsidP="00B05C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Счетная комиссия по итогам голосования считает избранным заместителем председателя Совета </w:t>
      </w: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  <w:r w:rsidRPr="00B05C4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Коробова Алексея Васильевича, 1956 года рождения, образование -   высшее, индивидуальный предприниматель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05C4B" w:rsidRPr="00B05C4B" w:rsidRDefault="00B05C4B" w:rsidP="00B0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C4B" w:rsidRPr="00B05C4B" w:rsidRDefault="00B05C4B" w:rsidP="00B0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C4B" w:rsidRPr="00B05C4B" w:rsidRDefault="00B05C4B" w:rsidP="00B0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C4B" w:rsidRPr="00B05C4B" w:rsidRDefault="00B05C4B" w:rsidP="00B0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счетной </w:t>
      </w:r>
      <w:proofErr w:type="gramStart"/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комиссии  _</w:t>
      </w:r>
      <w:proofErr w:type="gramEnd"/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                    Н.С.</w:t>
      </w:r>
      <w:r w:rsidR="006C1D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Ищенко</w:t>
      </w:r>
    </w:p>
    <w:p w:rsidR="00B05C4B" w:rsidRPr="00B05C4B" w:rsidRDefault="00B05C4B" w:rsidP="00B0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C4B" w:rsidRPr="00B05C4B" w:rsidRDefault="00B05C4B" w:rsidP="00B05C4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</w:t>
      </w:r>
      <w:r w:rsidRPr="00B05C4B">
        <w:rPr>
          <w:rFonts w:ascii="Times New Roman" w:eastAsia="Times New Roman" w:hAnsi="Times New Roman" w:cs="Times New Roman"/>
          <w:szCs w:val="24"/>
          <w:lang w:eastAsia="ru-RU"/>
        </w:rPr>
        <w:t xml:space="preserve">(подпись)                                            </w:t>
      </w:r>
    </w:p>
    <w:p w:rsidR="00B05C4B" w:rsidRPr="00B05C4B" w:rsidRDefault="00B05C4B" w:rsidP="00B0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счетной комиссии</w:t>
      </w:r>
      <w:r w:rsidRPr="00B0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             С.И. Дробышева</w:t>
      </w:r>
    </w:p>
    <w:p w:rsidR="00B05C4B" w:rsidRPr="00B05C4B" w:rsidRDefault="00B05C4B" w:rsidP="00B05C4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</w:t>
      </w:r>
      <w:r w:rsidRPr="00B05C4B">
        <w:rPr>
          <w:rFonts w:ascii="Times New Roman" w:eastAsia="Times New Roman" w:hAnsi="Times New Roman" w:cs="Times New Roman"/>
          <w:szCs w:val="24"/>
          <w:lang w:eastAsia="ru-RU"/>
        </w:rPr>
        <w:t xml:space="preserve">(подпись)                                            </w:t>
      </w:r>
    </w:p>
    <w:p w:rsidR="00B05C4B" w:rsidRPr="00B05C4B" w:rsidRDefault="00B05C4B" w:rsidP="00B05C4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05C4B" w:rsidRPr="00B05C4B" w:rsidRDefault="00B05C4B" w:rsidP="00B0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Члены счетной </w:t>
      </w:r>
      <w:proofErr w:type="gramStart"/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комиссии:   </w:t>
      </w:r>
      <w:proofErr w:type="gramEnd"/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___________________                И.Г. Гребенюк</w:t>
      </w:r>
    </w:p>
    <w:p w:rsidR="00B05C4B" w:rsidRPr="00B05C4B" w:rsidRDefault="00B05C4B" w:rsidP="00B05C4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0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Pr="00B05C4B">
        <w:rPr>
          <w:rFonts w:ascii="Times New Roman" w:eastAsia="Times New Roman" w:hAnsi="Times New Roman" w:cs="Times New Roman"/>
          <w:szCs w:val="24"/>
          <w:lang w:eastAsia="ru-RU"/>
        </w:rPr>
        <w:t xml:space="preserve">(подпись)                                </w:t>
      </w:r>
      <w:r w:rsidRPr="00B05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</w:t>
      </w: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4B" w:rsidRPr="00B05C4B" w:rsidRDefault="00B05C4B" w:rsidP="00B05C4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B05C4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lastRenderedPageBreak/>
        <w:t xml:space="preserve">                                                     БЮЛЛЕТЕНЬ 2</w:t>
      </w:r>
    </w:p>
    <w:p w:rsidR="00B05C4B" w:rsidRPr="00B05C4B" w:rsidRDefault="00B05C4B" w:rsidP="00B05C4B">
      <w:pPr>
        <w:keepNext/>
        <w:keepLines/>
        <w:spacing w:after="0" w:line="240" w:lineRule="auto"/>
        <w:ind w:left="5245"/>
        <w:jc w:val="center"/>
        <w:outlineLvl w:val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B05C4B" w:rsidRPr="00B05C4B" w:rsidRDefault="00B05C4B" w:rsidP="00B05C4B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для тайного голосования по избранию на должность  </w:t>
      </w:r>
    </w:p>
    <w:p w:rsidR="00B05C4B" w:rsidRPr="00B05C4B" w:rsidRDefault="00B05C4B" w:rsidP="00B05C4B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заместителя председателя Совета муниципального образования </w:t>
      </w:r>
    </w:p>
    <w:p w:rsidR="00B05C4B" w:rsidRPr="00B05C4B" w:rsidRDefault="00B05C4B" w:rsidP="00B05C4B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spellStart"/>
      <w:r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>Выселковский</w:t>
      </w:r>
      <w:proofErr w:type="spellEnd"/>
      <w:r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 02 октября 2025 года.</w:t>
      </w:r>
    </w:p>
    <w:p w:rsidR="00B05C4B" w:rsidRPr="00B05C4B" w:rsidRDefault="00B05C4B" w:rsidP="00B05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C4B" w:rsidRPr="00B05C4B" w:rsidRDefault="00B05C4B" w:rsidP="00B05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C4B" w:rsidRPr="00B05C4B" w:rsidRDefault="00B05C4B" w:rsidP="00B05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C4B" w:rsidRPr="00B05C4B" w:rsidRDefault="00B05C4B" w:rsidP="00B05C4B">
      <w:pPr>
        <w:spacing w:after="0" w:line="240" w:lineRule="auto"/>
        <w:ind w:firstLine="708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>Заполнение бюллетеня проводится депутатом в кабине для тайного голосования путем любой отметки в поле «за» или «против».</w:t>
      </w:r>
    </w:p>
    <w:p w:rsidR="00B05C4B" w:rsidRPr="00B05C4B" w:rsidRDefault="00B05C4B" w:rsidP="00B05C4B">
      <w:pPr>
        <w:spacing w:after="0" w:line="240" w:lineRule="auto"/>
        <w:ind w:firstLine="708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05C4B" w:rsidRPr="00B05C4B" w:rsidRDefault="00B05C4B" w:rsidP="00B05C4B">
      <w:pPr>
        <w:spacing w:after="0" w:line="240" w:lineRule="auto"/>
        <w:ind w:firstLine="708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05C4B" w:rsidRPr="00B05C4B" w:rsidRDefault="00B05C4B" w:rsidP="00B05C4B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05C4B" w:rsidRPr="00B05C4B" w:rsidRDefault="00B05C4B" w:rsidP="00B05C4B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05C4B" w:rsidRPr="00B05C4B" w:rsidRDefault="00B05C4B" w:rsidP="00B05C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79"/>
        </w:tabs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05C4B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 xml:space="preserve">_________________ </w:t>
      </w:r>
      <w:r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</w:t>
      </w:r>
      <w:r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             </w:t>
      </w:r>
      <w:r w:rsidR="00A61EA2">
        <w:rPr>
          <w:rFonts w:ascii="Times New Roman" w:eastAsia="Times New Roman" w:hAnsi="Times New Roman" w:cs="Arial"/>
          <w:sz w:val="28"/>
          <w:szCs w:val="28"/>
          <w:lang w:val="en-US" w:eastAsia="ru-RU"/>
        </w:rPr>
        <w:t xml:space="preserve">          </w:t>
      </w:r>
      <w:proofErr w:type="gramStart"/>
      <w:r w:rsidR="00A61EA2">
        <w:rPr>
          <w:rFonts w:ascii="Times New Roman" w:eastAsia="Times New Roman" w:hAnsi="Times New Roman" w:cs="Arial"/>
          <w:sz w:val="28"/>
          <w:szCs w:val="28"/>
          <w:lang w:val="en-US" w:eastAsia="ru-RU"/>
        </w:rPr>
        <w:t xml:space="preserve"> </w:t>
      </w:r>
      <w:r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«</w:t>
      </w:r>
      <w:proofErr w:type="gramEnd"/>
      <w:r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>ЗА»</w:t>
      </w:r>
      <w:r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             </w:t>
      </w:r>
      <w:r w:rsidR="00A61EA2">
        <w:rPr>
          <w:rFonts w:ascii="Times New Roman" w:eastAsia="Times New Roman" w:hAnsi="Times New Roman" w:cs="Arial"/>
          <w:sz w:val="28"/>
          <w:szCs w:val="28"/>
          <w:lang w:val="en-US" w:eastAsia="ru-RU"/>
        </w:rPr>
        <w:t xml:space="preserve">  </w:t>
      </w:r>
      <w:r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«ПРОТИВ»</w:t>
      </w:r>
    </w:p>
    <w:p w:rsidR="00B05C4B" w:rsidRPr="00B05C4B" w:rsidRDefault="00A61EA2" w:rsidP="00B05C4B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="00B05C4B" w:rsidRPr="00B05C4B">
        <w:rPr>
          <w:rFonts w:ascii="Times New Roman" w:eastAsia="Times New Roman" w:hAnsi="Times New Roman" w:cs="Arial"/>
          <w:sz w:val="28"/>
          <w:szCs w:val="28"/>
          <w:vertAlign w:val="superscript"/>
          <w:lang w:eastAsia="ru-RU"/>
        </w:rPr>
        <w:t>(фамилия)</w:t>
      </w:r>
      <w:r w:rsidR="00B05C4B"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                                   </w:t>
      </w:r>
    </w:p>
    <w:p w:rsidR="00B05C4B" w:rsidRPr="00B05C4B" w:rsidRDefault="00B05C4B" w:rsidP="00B05C4B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</w:t>
      </w:r>
    </w:p>
    <w:tbl>
      <w:tblPr>
        <w:tblpPr w:leftFromText="180" w:rightFromText="180" w:vertAnchor="text" w:horzAnchor="page" w:tblpX="9335" w:tblpY="-70"/>
        <w:tblW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B05C4B" w:rsidRPr="00B05C4B" w:rsidTr="00F13CCC">
        <w:trPr>
          <w:trHeight w:val="1025"/>
        </w:trPr>
        <w:tc>
          <w:tcPr>
            <w:tcW w:w="1418" w:type="dxa"/>
            <w:shd w:val="clear" w:color="auto" w:fill="auto"/>
          </w:tcPr>
          <w:p w:rsidR="00B05C4B" w:rsidRPr="00B05C4B" w:rsidRDefault="00B05C4B" w:rsidP="00B05C4B">
            <w:pPr>
              <w:tabs>
                <w:tab w:val="left" w:pos="5657"/>
              </w:tabs>
              <w:spacing w:after="0" w:line="240" w:lineRule="auto"/>
              <w:ind w:left="-4078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B05C4B" w:rsidRPr="00B05C4B" w:rsidRDefault="00B05C4B" w:rsidP="00B05C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page" w:horzAnchor="page" w:tblpX="6723" w:tblpY="6563"/>
        <w:tblW w:w="1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</w:tblGrid>
      <w:tr w:rsidR="00B05C4B" w:rsidRPr="00B05C4B" w:rsidTr="00F13CCC">
        <w:trPr>
          <w:trHeight w:val="986"/>
        </w:trPr>
        <w:tc>
          <w:tcPr>
            <w:tcW w:w="1422" w:type="dxa"/>
            <w:shd w:val="clear" w:color="auto" w:fill="auto"/>
          </w:tcPr>
          <w:p w:rsidR="00B05C4B" w:rsidRPr="00B05C4B" w:rsidRDefault="00B05C4B" w:rsidP="00B05C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819"/>
                <w:tab w:val="left" w:pos="5739"/>
              </w:tabs>
              <w:spacing w:after="0" w:line="240" w:lineRule="auto"/>
              <w:ind w:left="-5354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B05C4B" w:rsidRPr="00B05C4B" w:rsidRDefault="00A61EA2" w:rsidP="00B05C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819"/>
          <w:tab w:val="left" w:pos="5739"/>
        </w:tabs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</w:t>
      </w:r>
      <w:r w:rsidR="00B05C4B"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</w:t>
      </w:r>
      <w:r w:rsidR="00B05C4B" w:rsidRPr="00B05C4B">
        <w:rPr>
          <w:rFonts w:ascii="Times New Roman" w:eastAsia="Times New Roman" w:hAnsi="Times New Roman" w:cs="Arial"/>
          <w:sz w:val="28"/>
          <w:szCs w:val="28"/>
          <w:vertAlign w:val="superscript"/>
          <w:lang w:eastAsia="ru-RU"/>
        </w:rPr>
        <w:t>(имя)</w:t>
      </w:r>
      <w:r w:rsidR="00B05C4B"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="00B05C4B"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="00B05C4B"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     </w:t>
      </w:r>
      <w:r w:rsidR="00B05C4B"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="00B05C4B"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</w:p>
    <w:p w:rsidR="00B05C4B" w:rsidRPr="00B05C4B" w:rsidRDefault="00B05C4B" w:rsidP="00B05C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819"/>
          <w:tab w:val="left" w:pos="5739"/>
        </w:tabs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05C4B" w:rsidRPr="00B05C4B" w:rsidRDefault="00B05C4B" w:rsidP="00B05C4B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05C4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_______________           </w:t>
      </w:r>
    </w:p>
    <w:p w:rsidR="00B05C4B" w:rsidRPr="00B05C4B" w:rsidRDefault="00A61EA2" w:rsidP="00B05C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05C4B" w:rsidRPr="00B0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05C4B" w:rsidRPr="00B05C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(отчество)</w:t>
      </w:r>
    </w:p>
    <w:p w:rsidR="00B05C4B" w:rsidRPr="00B05C4B" w:rsidRDefault="00B05C4B" w:rsidP="00B05C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C4B" w:rsidRPr="00B05C4B" w:rsidRDefault="00B05C4B" w:rsidP="00B05C4B">
      <w:pPr>
        <w:tabs>
          <w:tab w:val="left" w:pos="20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52" w:rsidRDefault="00190C52"/>
    <w:sectPr w:rsidR="00190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1E3"/>
    <w:rsid w:val="00190C52"/>
    <w:rsid w:val="004B7836"/>
    <w:rsid w:val="00685362"/>
    <w:rsid w:val="006C1DEB"/>
    <w:rsid w:val="00A61EA2"/>
    <w:rsid w:val="00AD11BC"/>
    <w:rsid w:val="00B05C4B"/>
    <w:rsid w:val="00CB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3550CC-A235-4395-AD8C-9CFA4BA5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5C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F4A89-ED9C-4205-A0CC-65C5936B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Олеся</dc:creator>
  <cp:keywords/>
  <dc:description/>
  <cp:lastModifiedBy>Щербакова Олеся</cp:lastModifiedBy>
  <cp:revision>8</cp:revision>
  <cp:lastPrinted>2025-09-29T07:49:00Z</cp:lastPrinted>
  <dcterms:created xsi:type="dcterms:W3CDTF">2025-09-24T12:16:00Z</dcterms:created>
  <dcterms:modified xsi:type="dcterms:W3CDTF">2025-10-13T12:15:00Z</dcterms:modified>
</cp:coreProperties>
</file>